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郑州大学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远程教育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网上缴费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步骤如下：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0"/>
          <w:szCs w:val="30"/>
          <w:bdr w:val="none" w:color="auto" w:sz="0" w:space="0"/>
          <w:shd w:val="clear" w:fill="FFFFFF"/>
        </w:rPr>
        <w:t>切记退出时，一定要点 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30"/>
          <w:szCs w:val="30"/>
          <w:bdr w:val="none" w:color="auto" w:sz="0" w:space="0"/>
          <w:shd w:val="clear" w:fill="FFFFFF"/>
        </w:rPr>
        <w:t>退出系统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0"/>
          <w:szCs w:val="30"/>
          <w:bdr w:val="none" w:color="auto" w:sz="0" w:space="0"/>
          <w:shd w:val="clear" w:fill="FFFFFF"/>
        </w:rPr>
        <w:t>如果不点退出系统无法累计时间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"http://m.qpic.cn/psb?/V13LoVNn1GInXy/r9jBf.Rsj72pqVyWL7EJbBSOTiWVU3I0POTYkfOgeMo!/b/dHfN7KMKGwAA&amp;ek=1&amp;kp=1&amp;pt=0&amp;bo=dQSRAQAAAAADAMQ!&amp;su=0130532817&amp;sce=0-12-12&amp;rf=2-9&amp;wx_lazy=1"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67325" cy="184785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进入这个网址</w:t>
      </w:r>
      <w:r>
        <w:rPr>
          <w:rFonts w:hint="eastAsia" w:ascii="宋体" w:hAnsi="宋体" w:eastAsia="宋体" w:cs="宋体"/>
          <w:b/>
          <w:i w:val="0"/>
          <w:caps w:val="0"/>
          <w:color w:val="498B31"/>
          <w:spacing w:val="0"/>
          <w:sz w:val="32"/>
          <w:szCs w:val="32"/>
          <w:u w:val="none"/>
          <w:bdr w:val="none" w:color="auto" w:sz="0" w:space="0"/>
          <w:shd w:val="clear" w:fill="FFFFFF"/>
        </w:rPr>
        <w:t>http://dls.zzu.edu.cn/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"http://m.qpic.cn/psb?/V13LoVNn1GInXy/3aO0G0V4d8BstKahLH2DCDzd3ieXaHrMPaeQp0NrQMc!/b/dCft9aOVGAAA&amp;ek=1&amp;kp=1&amp;pt=0&amp;bo=PQRfAQAAAAADAEI!&amp;su=093878177&amp;sce=0-12-12&amp;rf=2-9&amp;wx_lazy=1"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67325" cy="1704975"/>
            <wp:effectExtent l="0" t="0" r="9525" b="952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"http://m.qpic.cn/psb?/V13LoVNn1GInXy/H2CqzzlJS5Cil12ZQJfjqICUhcuDZooAp0wKE.5amIE!/b/dAz3HaU9AQAA&amp;ek=1&amp;kp=1&amp;pt=0&amp;bo=2QJxAQAAAAADAI4!&amp;su=057812273&amp;sce=0-12-12&amp;rf=2-9&amp;wx_lazy=1"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67325" cy="2667000"/>
            <wp:effectExtent l="0" t="0" r="9525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"http://m.qpic.cn/psb?/V13LoVNn1GInXy/Q1rbrItZ0PtLgskRUIifdOozxvgE1.NgKv0uSs0sQKE!/b/dK6Gi6QBGwAA&amp;ek=1&amp;kp=1&amp;pt=0&amp;bo=oQAjAQAAAAADAKY!&amp;su=0104604705&amp;sce=0-12-12&amp;rf=2-9&amp;wx_lazy=1"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33525" cy="2771775"/>
            <wp:effectExtent l="0" t="0" r="9525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"http://m.qpic.cn/psb?/V13LoVNn1GInXy/I2t9zM*fVa5z0gFfe9ygKE24WGjO.ojn77iWPRQ7hgk!/b/dLps96NcHQAA&amp;ek=1&amp;kp=1&amp;pt=0&amp;bo=xQThAQAAAAADAAQ!&amp;su=0253702913&amp;sce=0-12-12&amp;rf=2-9&amp;wx_lazy=1"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67325" cy="2066925"/>
            <wp:effectExtent l="0" t="0" r="9525" b="9525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可能会有拦截 拦截时允许弹出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"http://m.qpic.cn/psb?/V13LoVNn1GInXy/W109qlhyTu.UhrGlFvKKtqsobKVXp1523TESofCqNR0!/b/dNh.H6VcAgAA&amp;ek=1&amp;kp=1&amp;pt=0&amp;bo=PwLWAAAAAAADAM4!&amp;su=0153195713&amp;sce=0-12-12&amp;rf=2-9&amp;wx_lazy=1"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67325" cy="1962150"/>
            <wp:effectExtent l="0" t="0" r="9525" b="0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显示阻止的内容 再点击网上缴费重新进入缴费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"http://m.qpic.cn/psb?/V13LoVNn1GInXy/eQExlCBkvHUXL2D3DEDkbBuH5h5FNxxlqC4bY5.YPwg!/b/dCDa76OPGgAA&amp;ek=1&amp;kp=1&amp;pt=0&amp;bo=tgPyAQAAAAADAGM!&amp;su=0123314129&amp;sce=0-12-12&amp;rf=2-9&amp;wx_lazy=1"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57800" cy="275272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这几个银行 其他银行的不能缴费 不用开通网上银行直接输入自己卡号点提交给网上银行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就可以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"http://m.qpic.cn/psb?/V13LoVNn1GInXy/8foLXCH7Pu6C7Gia*Q0zVnjVjV4S8CGzh1xADPaFXBM!/b/dD2SJaWJAQAA&amp;ek=1&amp;kp=1&amp;pt=0&amp;bo=SwG.AAAAAAABANM!&amp;su=063627057&amp;sce=0-12-12&amp;rf=2-9&amp;wx_lazy=1"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152775" cy="1809750"/>
            <wp:effectExtent l="0" t="0" r="9525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"http://m.qpic.cn/psb?/V13LoVNn1GInXy/AflPyqE5smf9vK9Ff5cqlZwbBrUOllcLMXeIrM6Nebw!/b/dKSiKKX5AAAA&amp;ek=1&amp;kp=1&amp;pt=0&amp;bo=YAMnAQAAAAADAGA!&amp;su=086593825&amp;sce=0-12-12&amp;rf=2-9&amp;wx_lazy=1"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934075" cy="2019300"/>
            <wp:effectExtent l="0" t="0" r="9525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这样的就是缴费成功了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70F3D"/>
    <w:rsid w:val="60B70F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m.qpic.cn/psb?/V13LoVNn1GInXy/H2CqzzlJS5Cil12ZQJfjqICUhcuDZooAp0wKE.5amIE!/b/dAz3HaU9AQAA&amp;ek=1&amp;kp=1&amp;pt=0&amp;bo=2QJxAQAAAAADAI4!&amp;su=057812273&amp;sce=0-12-12&amp;rf=2-9&amp;wx_lazy=1" TargetMode="External"/><Relationship Id="rId8" Type="http://schemas.openxmlformats.org/officeDocument/2006/relationships/image" Target="media/image3.png"/><Relationship Id="rId7" Type="http://schemas.openxmlformats.org/officeDocument/2006/relationships/image" Target="http://m.qpic.cn/psb?/V13LoVNn1GInXy/3aO0G0V4d8BstKahLH2DCDzd3ieXaHrMPaeQp0NrQMc!/b/dCft9aOVGAAA&amp;ek=1&amp;kp=1&amp;pt=0&amp;bo=PQRfAQAAAAADAEI!&amp;su=093878177&amp;sce=0-12-12&amp;rf=2-9&amp;wx_lazy=1" TargetMode="External"/><Relationship Id="rId6" Type="http://schemas.openxmlformats.org/officeDocument/2006/relationships/image" Target="media/image2.png"/><Relationship Id="rId5" Type="http://schemas.openxmlformats.org/officeDocument/2006/relationships/image" Target="http://m.qpic.cn/psb?/V13LoVNn1GInXy/r9jBf.Rsj72pqVyWL7EJbBSOTiWVU3I0POTYkfOgeMo!/b/dHfN7KMKGwAA&amp;ek=1&amp;kp=1&amp;pt=0&amp;bo=dQSRAQAAAAADAMQ!&amp;su=0130532817&amp;sce=0-12-12&amp;rf=2-9&amp;wx_lazy=1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http://m.qpic.cn/psb?/V13LoVNn1GInXy/AflPyqE5smf9vK9Ff5cqlZwbBrUOllcLMXeIrM6Nebw!/b/dKSiKKX5AAAA&amp;ek=1&amp;kp=1&amp;pt=0&amp;bo=YAMnAQAAAAADAGA!&amp;su=086593825&amp;sce=0-12-12&amp;rf=2-9&amp;wx_lazy=1" TargetMode="Externa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http://m.qpic.cn/psb?/V13LoVNn1GInXy/8foLXCH7Pu6C7Gia*Q0zVnjVjV4S8CGzh1xADPaFXBM!/b/dD2SJaWJAQAA&amp;ek=1&amp;kp=1&amp;pt=0&amp;bo=SwG.AAAAAAABANM!&amp;su=063627057&amp;sce=0-12-12&amp;rf=2-9&amp;wx_lazy=1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m.qpic.cn/psb?/V13LoVNn1GInXy/eQExlCBkvHUXL2D3DEDkbBuH5h5FNxxlqC4bY5.YPwg!/b/dCDa76OPGgAA&amp;ek=1&amp;kp=1&amp;pt=0&amp;bo=tgPyAQAAAAADAGM!&amp;su=0123314129&amp;sce=0-12-12&amp;rf=2-9&amp;wx_lazy=1" TargetMode="External"/><Relationship Id="rId16" Type="http://schemas.openxmlformats.org/officeDocument/2006/relationships/image" Target="media/image7.png"/><Relationship Id="rId15" Type="http://schemas.openxmlformats.org/officeDocument/2006/relationships/image" Target="http://m.qpic.cn/psb?/V13LoVNn1GInXy/W109qlhyTu.UhrGlFvKKtqsobKVXp1523TESofCqNR0!/b/dNh.H6VcAgAA&amp;ek=1&amp;kp=1&amp;pt=0&amp;bo=PwLWAAAAAAADAM4!&amp;su=0153195713&amp;sce=0-12-12&amp;rf=2-9&amp;wx_lazy=1" TargetMode="External"/><Relationship Id="rId14" Type="http://schemas.openxmlformats.org/officeDocument/2006/relationships/image" Target="media/image6.png"/><Relationship Id="rId13" Type="http://schemas.openxmlformats.org/officeDocument/2006/relationships/image" Target="http://m.qpic.cn/psb?/V13LoVNn1GInXy/I2t9zM*fVa5z0gFfe9ygKE24WGjO.ojn77iWPRQ7hgk!/b/dLps96NcHQAA&amp;ek=1&amp;kp=1&amp;pt=0&amp;bo=xQThAQAAAAADAAQ!&amp;su=0253702913&amp;sce=0-12-12&amp;rf=2-9&amp;wx_lazy=1" TargetMode="External"/><Relationship Id="rId12" Type="http://schemas.openxmlformats.org/officeDocument/2006/relationships/image" Target="media/image5.png"/><Relationship Id="rId11" Type="http://schemas.openxmlformats.org/officeDocument/2006/relationships/image" Target="http://m.qpic.cn/psb?/V13LoVNn1GInXy/Q1rbrItZ0PtLgskRUIifdOozxvgE1.NgKv0uSs0sQKE!/b/dK6Gi6QBGwAA&amp;ek=1&amp;kp=1&amp;pt=0&amp;bo=oQAjAQAAAAADAKY!&amp;su=0104604705&amp;sce=0-12-12&amp;rf=2-9&amp;wx_lazy=1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2016-04-19T03:20:00Z</dcterms:created>
  <dc:creator>Administrator</dc:creator>
  <cp:lastModifiedBy>Administrator</cp:lastModifiedBy>
  <dcterms:modified xsi:type="dcterms:W3CDTF">2016-04-19T03:20:56Z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